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B9" w:rsidRPr="00517859" w:rsidRDefault="00FE27B9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517859" w:rsidRDefault="00517859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>ORDEN DEL DÍA</w:t>
      </w:r>
    </w:p>
    <w:p w:rsidR="00FE27B9" w:rsidRPr="00517859" w:rsidRDefault="00FE27B9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517859" w:rsidRDefault="00517859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>SESIÓN NÚMERO 23</w:t>
      </w:r>
    </w:p>
    <w:p w:rsidR="0092699A" w:rsidRPr="00517859" w:rsidRDefault="00517859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>H.  CABILDO DEL MUNICIPIO DE CENTRO</w:t>
      </w:r>
    </w:p>
    <w:p w:rsidR="00517859" w:rsidRPr="00517859" w:rsidRDefault="00517859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 xml:space="preserve">TIPO: EXTRAORDINARIA </w:t>
      </w:r>
    </w:p>
    <w:p w:rsidR="0092699A" w:rsidRPr="00517859" w:rsidRDefault="00517859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>31 DE MAYO DE 2019</w:t>
      </w:r>
    </w:p>
    <w:p w:rsidR="0092699A" w:rsidRPr="00517859" w:rsidRDefault="0092699A" w:rsidP="0092699A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517859">
        <w:rPr>
          <w:rFonts w:ascii="Tahoma" w:hAnsi="Tahoma" w:cs="Tahoma"/>
          <w:b/>
          <w:sz w:val="26"/>
          <w:szCs w:val="26"/>
        </w:rPr>
        <w:tab/>
        <w:t xml:space="preserve"> </w:t>
      </w:r>
      <w:r w:rsidRPr="00517859">
        <w:rPr>
          <w:rFonts w:ascii="Tahoma" w:hAnsi="Tahoma" w:cs="Tahoma"/>
          <w:b/>
          <w:sz w:val="26"/>
          <w:szCs w:val="26"/>
        </w:rPr>
        <w:tab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575"/>
        <w:gridCol w:w="8645"/>
      </w:tblGrid>
      <w:tr w:rsidR="00517859" w:rsidRPr="00517859" w:rsidTr="002F2163">
        <w:trPr>
          <w:trHeight w:val="306"/>
        </w:trPr>
        <w:tc>
          <w:tcPr>
            <w:tcW w:w="233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767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517859" w:rsidRPr="00517859" w:rsidTr="002F2163">
        <w:trPr>
          <w:trHeight w:val="151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67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517859" w:rsidRPr="00517859" w:rsidTr="002F2163">
        <w:trPr>
          <w:trHeight w:val="306"/>
        </w:trPr>
        <w:tc>
          <w:tcPr>
            <w:tcW w:w="233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767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517859" w:rsidRPr="00517859" w:rsidTr="002F2163">
        <w:trPr>
          <w:trHeight w:val="245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67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17859" w:rsidRPr="00517859" w:rsidTr="002F2163">
        <w:trPr>
          <w:trHeight w:val="306"/>
        </w:trPr>
        <w:tc>
          <w:tcPr>
            <w:tcW w:w="233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767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517859" w:rsidRPr="00517859" w:rsidTr="002F2163">
        <w:trPr>
          <w:trHeight w:val="181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67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bookmarkStart w:id="0" w:name="_GoBack"/>
            <w:bookmarkEnd w:id="0"/>
          </w:p>
        </w:tc>
      </w:tr>
      <w:tr w:rsidR="00517859" w:rsidRPr="00517859" w:rsidTr="002F2163">
        <w:trPr>
          <w:trHeight w:val="306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767" w:type="pct"/>
          </w:tcPr>
          <w:p w:rsidR="00517859" w:rsidRPr="00517859" w:rsidRDefault="00517859" w:rsidP="002F2163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17859">
              <w:rPr>
                <w:rFonts w:ascii="Tahoma" w:hAnsi="Tahoma" w:cs="Tahoma"/>
                <w:sz w:val="26"/>
                <w:szCs w:val="26"/>
              </w:rPr>
              <w:t xml:space="preserve">DICTAMEN DE LA </w:t>
            </w:r>
            <w:r w:rsidRPr="00517859">
              <w:rPr>
                <w:rFonts w:ascii="Tahoma" w:eastAsia="Times New Roman" w:hAnsi="Tahoma" w:cs="Tahoma"/>
                <w:bCs/>
                <w:sz w:val="26"/>
                <w:szCs w:val="26"/>
                <w:lang w:val="es-ES" w:eastAsia="es-ES"/>
              </w:rPr>
              <w:t>COMISIÓN</w:t>
            </w:r>
            <w:r w:rsidRPr="00517859">
              <w:rPr>
                <w:rFonts w:ascii="Tahoma" w:hAnsi="Tahoma" w:cs="Tahoma"/>
                <w:sz w:val="26"/>
                <w:szCs w:val="26"/>
              </w:rPr>
              <w:t xml:space="preserve"> ESPECIAL DE CARÁCTER TEMPORAL, COADYUVANTE EN EL PROCESO DE ELECCIÓN DE DELEGACIONES MUNICIPALES Y JEFATURAS DE SECTORES, DEL MUNICIPIO DE CENTRO, TABASCO, PARA EL PERIODO 2019 – 2022, MEDIANTE EL CUAL SE APRUEBAN LOS RESULTADOS Y DECLARA VÁLIDA LA ELECCIÓN EXTRAORDINARIA EN CINCO DELEGACIONES DEL MUNICIPIO DE CENTRO, TABASCO, PARA EL PERIODO 2019-2022, LLEVADAS A CABO EL DÍA 26 DE MAYO DE 2019 Y RECONOCE EL TRIUNFO DE LAS FÓRMULAS GANADORAS.</w:t>
            </w:r>
          </w:p>
        </w:tc>
      </w:tr>
      <w:tr w:rsidR="00517859" w:rsidRPr="00517859" w:rsidTr="002F2163">
        <w:trPr>
          <w:trHeight w:val="210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67" w:type="pct"/>
          </w:tcPr>
          <w:p w:rsidR="00517859" w:rsidRPr="00517859" w:rsidRDefault="00517859" w:rsidP="002F2163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17859" w:rsidRPr="00517859" w:rsidTr="002F2163">
        <w:trPr>
          <w:trHeight w:val="306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767" w:type="pct"/>
          </w:tcPr>
          <w:p w:rsidR="00517859" w:rsidRPr="00517859" w:rsidRDefault="00517859" w:rsidP="002F2163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17859">
              <w:rPr>
                <w:rFonts w:ascii="Tahoma" w:hAnsi="Tahoma" w:cs="Tahoma"/>
                <w:sz w:val="26"/>
                <w:szCs w:val="26"/>
              </w:rPr>
              <w:t>PROPUESTA DE ACUERDO MEDIANTE EL CUAL SE DESIGNA A LA PERSONA QUE OCUPARÁ LA DELEGACIÓN MUNICIPAL DE LA COLONIA GAVIOTAS SECTOR EXPLANADA, PERTENECIENTE A ESTE MUNICIPIO DE CENTRO, TABASCO, PARA EL PERIODO 2019-2022.</w:t>
            </w:r>
          </w:p>
        </w:tc>
      </w:tr>
      <w:tr w:rsidR="00517859" w:rsidRPr="00517859" w:rsidTr="002F2163">
        <w:trPr>
          <w:trHeight w:val="151"/>
        </w:trPr>
        <w:tc>
          <w:tcPr>
            <w:tcW w:w="233" w:type="pct"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67" w:type="pct"/>
          </w:tcPr>
          <w:p w:rsidR="00517859" w:rsidRPr="00517859" w:rsidRDefault="00517859" w:rsidP="002F2163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517859" w:rsidRPr="00517859" w:rsidTr="002F2163">
        <w:trPr>
          <w:trHeight w:val="80"/>
        </w:trPr>
        <w:tc>
          <w:tcPr>
            <w:tcW w:w="233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1785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6.- </w:t>
            </w:r>
          </w:p>
        </w:tc>
        <w:tc>
          <w:tcPr>
            <w:tcW w:w="4767" w:type="pct"/>
            <w:hideMark/>
          </w:tcPr>
          <w:p w:rsidR="00517859" w:rsidRPr="00517859" w:rsidRDefault="00517859" w:rsidP="002F216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17859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92699A" w:rsidRPr="00517859" w:rsidRDefault="0092699A" w:rsidP="000011E6">
      <w:pPr>
        <w:rPr>
          <w:rFonts w:ascii="Tahoma" w:hAnsi="Tahoma" w:cs="Tahoma"/>
          <w:sz w:val="26"/>
          <w:szCs w:val="26"/>
        </w:rPr>
      </w:pPr>
    </w:p>
    <w:sectPr w:rsidR="0092699A" w:rsidRPr="00517859" w:rsidSect="00517859">
      <w:headerReference w:type="default" r:id="rId7"/>
      <w:footerReference w:type="default" r:id="rId8"/>
      <w:pgSz w:w="12240" w:h="15840"/>
      <w:pgMar w:top="2268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B9" w:rsidRDefault="00EE79B9" w:rsidP="00DC17BD">
      <w:pPr>
        <w:spacing w:after="0" w:line="240" w:lineRule="auto"/>
      </w:pPr>
      <w:r>
        <w:separator/>
      </w:r>
    </w:p>
  </w:endnote>
  <w:endnote w:type="continuationSeparator" w:id="0">
    <w:p w:rsidR="00EE79B9" w:rsidRDefault="00EE79B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B9" w:rsidRDefault="00EE79B9" w:rsidP="00DC17BD">
      <w:pPr>
        <w:spacing w:after="0" w:line="240" w:lineRule="auto"/>
      </w:pPr>
      <w:r>
        <w:separator/>
      </w:r>
    </w:p>
  </w:footnote>
  <w:footnote w:type="continuationSeparator" w:id="0">
    <w:p w:rsidR="00EE79B9" w:rsidRDefault="00EE79B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9B0"/>
    <w:multiLevelType w:val="hybridMultilevel"/>
    <w:tmpl w:val="69F2F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1E6"/>
    <w:rsid w:val="00004988"/>
    <w:rsid w:val="00043EEF"/>
    <w:rsid w:val="000452EF"/>
    <w:rsid w:val="00047877"/>
    <w:rsid w:val="00061D78"/>
    <w:rsid w:val="00067172"/>
    <w:rsid w:val="00077BA3"/>
    <w:rsid w:val="00087619"/>
    <w:rsid w:val="000F4B08"/>
    <w:rsid w:val="00116F38"/>
    <w:rsid w:val="00130E00"/>
    <w:rsid w:val="00137CE4"/>
    <w:rsid w:val="0015444B"/>
    <w:rsid w:val="00166C95"/>
    <w:rsid w:val="001863B8"/>
    <w:rsid w:val="001A3738"/>
    <w:rsid w:val="001C5449"/>
    <w:rsid w:val="001D26EC"/>
    <w:rsid w:val="001D7046"/>
    <w:rsid w:val="001F5B4D"/>
    <w:rsid w:val="00204E21"/>
    <w:rsid w:val="002A0C91"/>
    <w:rsid w:val="002A1628"/>
    <w:rsid w:val="002B0148"/>
    <w:rsid w:val="002D4FF0"/>
    <w:rsid w:val="002D7D05"/>
    <w:rsid w:val="00320CE9"/>
    <w:rsid w:val="00366EB4"/>
    <w:rsid w:val="003B33D9"/>
    <w:rsid w:val="003C486A"/>
    <w:rsid w:val="003D288A"/>
    <w:rsid w:val="00405FFB"/>
    <w:rsid w:val="004062A0"/>
    <w:rsid w:val="00432962"/>
    <w:rsid w:val="00440C89"/>
    <w:rsid w:val="00463382"/>
    <w:rsid w:val="004847FB"/>
    <w:rsid w:val="004B7FB0"/>
    <w:rsid w:val="00517859"/>
    <w:rsid w:val="00532011"/>
    <w:rsid w:val="00573BA8"/>
    <w:rsid w:val="0058284B"/>
    <w:rsid w:val="00591EFD"/>
    <w:rsid w:val="005930C8"/>
    <w:rsid w:val="005D3E28"/>
    <w:rsid w:val="005E503A"/>
    <w:rsid w:val="00627125"/>
    <w:rsid w:val="00631F95"/>
    <w:rsid w:val="0065729D"/>
    <w:rsid w:val="00675AFD"/>
    <w:rsid w:val="006776BA"/>
    <w:rsid w:val="00692D51"/>
    <w:rsid w:val="00694692"/>
    <w:rsid w:val="006A46AD"/>
    <w:rsid w:val="006A4D71"/>
    <w:rsid w:val="006C7C04"/>
    <w:rsid w:val="006D1A0E"/>
    <w:rsid w:val="006F3A3A"/>
    <w:rsid w:val="0072261F"/>
    <w:rsid w:val="00771190"/>
    <w:rsid w:val="00774231"/>
    <w:rsid w:val="0078521E"/>
    <w:rsid w:val="0079075B"/>
    <w:rsid w:val="007D4973"/>
    <w:rsid w:val="008353D9"/>
    <w:rsid w:val="00843038"/>
    <w:rsid w:val="0086035A"/>
    <w:rsid w:val="008725CC"/>
    <w:rsid w:val="008B7D64"/>
    <w:rsid w:val="008F753C"/>
    <w:rsid w:val="009005E0"/>
    <w:rsid w:val="00903210"/>
    <w:rsid w:val="0092699A"/>
    <w:rsid w:val="00926C91"/>
    <w:rsid w:val="00934856"/>
    <w:rsid w:val="00957C85"/>
    <w:rsid w:val="009B0F6C"/>
    <w:rsid w:val="00A363CB"/>
    <w:rsid w:val="00A53071"/>
    <w:rsid w:val="00A62AF4"/>
    <w:rsid w:val="00A66FEA"/>
    <w:rsid w:val="00A761E5"/>
    <w:rsid w:val="00AE60BD"/>
    <w:rsid w:val="00B0214C"/>
    <w:rsid w:val="00B050DF"/>
    <w:rsid w:val="00B16E5B"/>
    <w:rsid w:val="00BB32DF"/>
    <w:rsid w:val="00BF76B6"/>
    <w:rsid w:val="00C01CD8"/>
    <w:rsid w:val="00C04E81"/>
    <w:rsid w:val="00C07C09"/>
    <w:rsid w:val="00C236AB"/>
    <w:rsid w:val="00C54E1D"/>
    <w:rsid w:val="00C62C8D"/>
    <w:rsid w:val="00C6303A"/>
    <w:rsid w:val="00C711CC"/>
    <w:rsid w:val="00C8030A"/>
    <w:rsid w:val="00C93DE2"/>
    <w:rsid w:val="00CA43BB"/>
    <w:rsid w:val="00D25DC5"/>
    <w:rsid w:val="00D52363"/>
    <w:rsid w:val="00D5271A"/>
    <w:rsid w:val="00D7366D"/>
    <w:rsid w:val="00D83919"/>
    <w:rsid w:val="00DC17BD"/>
    <w:rsid w:val="00E20134"/>
    <w:rsid w:val="00E53F08"/>
    <w:rsid w:val="00EB625F"/>
    <w:rsid w:val="00EE79B9"/>
    <w:rsid w:val="00F20F71"/>
    <w:rsid w:val="00F3100F"/>
    <w:rsid w:val="00F6723D"/>
    <w:rsid w:val="00F80A9B"/>
    <w:rsid w:val="00F96004"/>
    <w:rsid w:val="00FB7176"/>
    <w:rsid w:val="00FE1F6C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8350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2019-05-03T20:27:00Z</cp:lastPrinted>
  <dcterms:created xsi:type="dcterms:W3CDTF">2021-01-13T18:42:00Z</dcterms:created>
  <dcterms:modified xsi:type="dcterms:W3CDTF">2021-01-13T18:43:00Z</dcterms:modified>
</cp:coreProperties>
</file>